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7119" w14:textId="6C3942BB" w:rsidR="004E44C2" w:rsidRDefault="004E44C2" w:rsidP="004E44C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E44C2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6BC1E576" w14:textId="77777777" w:rsidR="004E44C2" w:rsidRPr="004E44C2" w:rsidRDefault="004E44C2" w:rsidP="004E44C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5337E29" w14:textId="2E9B6192" w:rsidR="001152A2" w:rsidRPr="004E44C2" w:rsidRDefault="004E44C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Zachary Ramos</w:t>
      </w:r>
    </w:p>
    <w:p w14:paraId="137BC93B" w14:textId="77777777" w:rsidR="001152A2" w:rsidRPr="004E44C2" w:rsidRDefault="001152A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Carbondale, IL</w:t>
      </w:r>
    </w:p>
    <w:p w14:paraId="0EE3AA36" w14:textId="77777777" w:rsidR="001152A2" w:rsidRPr="004E44C2" w:rsidRDefault="001152A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(610) 555-9871</w:t>
      </w:r>
    </w:p>
    <w:p w14:paraId="4F05A1EC" w14:textId="77777777" w:rsidR="001152A2" w:rsidRPr="004E44C2" w:rsidRDefault="001152A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zramos@example.com</w:t>
      </w:r>
    </w:p>
    <w:p w14:paraId="4BC50741" w14:textId="77777777" w:rsidR="004E44C2" w:rsidRDefault="004E44C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21BF71" w14:textId="1BE0EC71" w:rsidR="001152A2" w:rsidRPr="004E44C2" w:rsidRDefault="004E44C2" w:rsidP="004E44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E44C2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B9FF688" w14:textId="77777777" w:rsidR="004E44C2" w:rsidRDefault="004E44C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7F9BF5" w14:textId="0EECAB9A" w:rsidR="001152A2" w:rsidRPr="004E44C2" w:rsidRDefault="004E44C2" w:rsidP="004E44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E44C2">
        <w:rPr>
          <w:rFonts w:ascii="Century Gothic" w:hAnsi="Century Gothic"/>
          <w:b/>
          <w:bCs/>
          <w:sz w:val="24"/>
          <w:szCs w:val="24"/>
        </w:rPr>
        <w:t xml:space="preserve">Private Tutor, Student Cent, Carbondale, IL, </w:t>
      </w:r>
      <w:r w:rsidR="001152A2" w:rsidRPr="004E44C2">
        <w:rPr>
          <w:rFonts w:ascii="Century Gothic" w:hAnsi="Century Gothic"/>
          <w:b/>
          <w:bCs/>
          <w:sz w:val="24"/>
          <w:szCs w:val="24"/>
        </w:rPr>
        <w:t>20</w:t>
      </w:r>
      <w:r w:rsidRPr="004E44C2">
        <w:rPr>
          <w:rFonts w:ascii="Century Gothic" w:hAnsi="Century Gothic"/>
          <w:b/>
          <w:bCs/>
          <w:sz w:val="24"/>
          <w:szCs w:val="24"/>
        </w:rPr>
        <w:t>XX - Present</w:t>
      </w:r>
    </w:p>
    <w:p w14:paraId="588ECE4F" w14:textId="77777777" w:rsidR="001152A2" w:rsidRPr="004E44C2" w:rsidRDefault="001152A2" w:rsidP="004E44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Mentor students in one-on-one instructional sessions Explain College Algebra, Pre-Calculus, Calculus, Discrete Mathematics, and Introductory Statistics concepts</w:t>
      </w:r>
    </w:p>
    <w:p w14:paraId="798D9CDD" w14:textId="77777777" w:rsidR="001152A2" w:rsidRPr="004E44C2" w:rsidRDefault="001152A2" w:rsidP="004E44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Explain errors to students so they may eventually complete the writing process on their own.</w:t>
      </w:r>
    </w:p>
    <w:p w14:paraId="48C7C744" w14:textId="77777777" w:rsidR="001152A2" w:rsidRPr="004E44C2" w:rsidRDefault="001152A2" w:rsidP="004E44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Tutor students of all levels in mathematics, English, philosophy, and religion courses Tutor/ mentor international students in English</w:t>
      </w:r>
    </w:p>
    <w:p w14:paraId="333454A5" w14:textId="77777777" w:rsidR="001152A2" w:rsidRPr="004E44C2" w:rsidRDefault="001152A2" w:rsidP="004E44C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Tutor students in College Algebra, Business Pre-Calculus, Economics and Corporate Finance.</w:t>
      </w:r>
    </w:p>
    <w:p w14:paraId="08808C49" w14:textId="77777777" w:rsidR="004E44C2" w:rsidRDefault="004E44C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D1D99F" w14:textId="7F83A531" w:rsidR="001152A2" w:rsidRPr="004E44C2" w:rsidRDefault="004E44C2" w:rsidP="004E44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E44C2">
        <w:rPr>
          <w:rFonts w:ascii="Century Gothic" w:hAnsi="Century Gothic"/>
          <w:b/>
          <w:bCs/>
          <w:sz w:val="24"/>
          <w:szCs w:val="24"/>
        </w:rPr>
        <w:t>America Reads Tutor, YMCA of Greater Indianapolis, Avon, In, 20XX – 20XX</w:t>
      </w:r>
    </w:p>
    <w:p w14:paraId="2C9681B4" w14:textId="77777777" w:rsidR="001152A2" w:rsidRPr="004E44C2" w:rsidRDefault="001152A2" w:rsidP="004E44C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Introduced students to the foundational subjects and concepts such as math, reading, writing, science, social studies.</w:t>
      </w:r>
    </w:p>
    <w:p w14:paraId="24FAA12C" w14:textId="77777777" w:rsidR="001152A2" w:rsidRPr="004E44C2" w:rsidRDefault="001152A2" w:rsidP="004E44C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Utilize effective classroom management strategies to create a safe, positive learning environment.</w:t>
      </w:r>
    </w:p>
    <w:p w14:paraId="5D5BA364" w14:textId="77777777" w:rsidR="004E44C2" w:rsidRDefault="004E44C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ABF2E6" w14:textId="0B9BEA8D" w:rsidR="001152A2" w:rsidRPr="004E44C2" w:rsidRDefault="004E44C2" w:rsidP="004E44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E44C2">
        <w:rPr>
          <w:rFonts w:ascii="Century Gothic" w:hAnsi="Century Gothic"/>
          <w:b/>
          <w:bCs/>
          <w:sz w:val="24"/>
          <w:szCs w:val="24"/>
        </w:rPr>
        <w:t>Student Representative, University of Illinois at Chicago, Chicago</w:t>
      </w:r>
      <w:r w:rsidR="001152A2" w:rsidRPr="004E44C2">
        <w:rPr>
          <w:rFonts w:ascii="Century Gothic" w:hAnsi="Century Gothic"/>
          <w:b/>
          <w:bCs/>
          <w:sz w:val="24"/>
          <w:szCs w:val="24"/>
        </w:rPr>
        <w:t>, IL</w:t>
      </w:r>
      <w:r w:rsidRPr="004E44C2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1152A2" w:rsidRPr="004E44C2">
        <w:rPr>
          <w:rFonts w:ascii="Century Gothic" w:hAnsi="Century Gothic"/>
          <w:b/>
          <w:bCs/>
          <w:sz w:val="24"/>
          <w:szCs w:val="24"/>
        </w:rPr>
        <w:t>20</w:t>
      </w:r>
      <w:r w:rsidRPr="004E44C2">
        <w:rPr>
          <w:rFonts w:ascii="Century Gothic" w:hAnsi="Century Gothic"/>
          <w:b/>
          <w:bCs/>
          <w:sz w:val="24"/>
          <w:szCs w:val="24"/>
        </w:rPr>
        <w:t>XX</w:t>
      </w:r>
      <w:r w:rsidR="001152A2" w:rsidRPr="004E44C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E44C2">
        <w:rPr>
          <w:rFonts w:ascii="Century Gothic" w:hAnsi="Century Gothic"/>
          <w:b/>
          <w:bCs/>
          <w:sz w:val="24"/>
          <w:szCs w:val="24"/>
        </w:rPr>
        <w:t>–</w:t>
      </w:r>
      <w:r w:rsidR="001152A2" w:rsidRPr="004E44C2">
        <w:rPr>
          <w:rFonts w:ascii="Century Gothic" w:hAnsi="Century Gothic"/>
          <w:b/>
          <w:bCs/>
          <w:sz w:val="24"/>
          <w:szCs w:val="24"/>
        </w:rPr>
        <w:t xml:space="preserve"> 20</w:t>
      </w:r>
      <w:r w:rsidRPr="004E44C2">
        <w:rPr>
          <w:rFonts w:ascii="Century Gothic" w:hAnsi="Century Gothic"/>
          <w:b/>
          <w:bCs/>
          <w:sz w:val="24"/>
          <w:szCs w:val="24"/>
        </w:rPr>
        <w:t>XX</w:t>
      </w:r>
    </w:p>
    <w:p w14:paraId="68921B2C" w14:textId="77777777" w:rsidR="001152A2" w:rsidRPr="004E44C2" w:rsidRDefault="001152A2" w:rsidP="004E44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Worked with other groups and organizations within the Davis community to harbor better relations through cooperation in community service.</w:t>
      </w:r>
    </w:p>
    <w:p w14:paraId="7593E330" w14:textId="77777777" w:rsidR="001152A2" w:rsidRPr="004E44C2" w:rsidRDefault="001152A2" w:rsidP="004E44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Solicited donations from alumni and past supporters.</w:t>
      </w:r>
    </w:p>
    <w:p w14:paraId="1E7561D3" w14:textId="77777777" w:rsidR="004E44C2" w:rsidRDefault="004E44C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7F9562" w14:textId="4DB8E6CB" w:rsidR="001152A2" w:rsidRPr="004E44C2" w:rsidRDefault="004E44C2" w:rsidP="004E44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E44C2">
        <w:rPr>
          <w:rFonts w:ascii="Century Gothic" w:hAnsi="Century Gothic"/>
          <w:b/>
          <w:bCs/>
          <w:sz w:val="28"/>
          <w:szCs w:val="28"/>
        </w:rPr>
        <w:t>Skills</w:t>
      </w:r>
    </w:p>
    <w:p w14:paraId="2F5B9DC1" w14:textId="77777777" w:rsidR="004E44C2" w:rsidRDefault="004E44C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92AEA3" w14:textId="766582E6" w:rsidR="001152A2" w:rsidRPr="004E44C2" w:rsidRDefault="001152A2" w:rsidP="004E44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GPA</w:t>
      </w:r>
    </w:p>
    <w:p w14:paraId="78427B7A" w14:textId="77777777" w:rsidR="001152A2" w:rsidRPr="004E44C2" w:rsidRDefault="001152A2" w:rsidP="004E44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Student Body</w:t>
      </w:r>
    </w:p>
    <w:p w14:paraId="2987F67A" w14:textId="77777777" w:rsidR="001152A2" w:rsidRPr="004E44C2" w:rsidRDefault="001152A2" w:rsidP="004E44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Effective Communication</w:t>
      </w:r>
    </w:p>
    <w:p w14:paraId="6007633C" w14:textId="77777777" w:rsidR="001152A2" w:rsidRPr="004E44C2" w:rsidRDefault="001152A2" w:rsidP="004E44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K-3</w:t>
      </w:r>
    </w:p>
    <w:p w14:paraId="1676E87D" w14:textId="77777777" w:rsidR="001152A2" w:rsidRPr="004E44C2" w:rsidRDefault="001152A2" w:rsidP="004E44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lastRenderedPageBreak/>
        <w:t>Daily Activities</w:t>
      </w:r>
    </w:p>
    <w:p w14:paraId="6AC1C844" w14:textId="77777777" w:rsidR="001152A2" w:rsidRPr="004E44C2" w:rsidRDefault="001152A2" w:rsidP="004E44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Chemistry</w:t>
      </w:r>
    </w:p>
    <w:p w14:paraId="272CD623" w14:textId="77777777" w:rsidR="001152A2" w:rsidRPr="004E44C2" w:rsidRDefault="001152A2" w:rsidP="004E44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International Student</w:t>
      </w:r>
    </w:p>
    <w:p w14:paraId="7E1FB2BC" w14:textId="77777777" w:rsidR="001152A2" w:rsidRPr="004E44C2" w:rsidRDefault="001152A2" w:rsidP="004E44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Topics</w:t>
      </w:r>
    </w:p>
    <w:p w14:paraId="2118D514" w14:textId="77777777" w:rsidR="001152A2" w:rsidRPr="004E44C2" w:rsidRDefault="001152A2" w:rsidP="004E44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Online</w:t>
      </w:r>
    </w:p>
    <w:p w14:paraId="50B320A1" w14:textId="77777777" w:rsidR="001152A2" w:rsidRPr="004E44C2" w:rsidRDefault="001152A2" w:rsidP="004E44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Communication</w:t>
      </w:r>
    </w:p>
    <w:p w14:paraId="745C8F85" w14:textId="77777777" w:rsidR="004E44C2" w:rsidRDefault="004E44C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F79B75" w14:textId="22A93FA2" w:rsidR="001152A2" w:rsidRPr="004E44C2" w:rsidRDefault="004E44C2" w:rsidP="004E44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E44C2">
        <w:rPr>
          <w:rFonts w:ascii="Century Gothic" w:hAnsi="Century Gothic"/>
          <w:b/>
          <w:bCs/>
          <w:sz w:val="28"/>
          <w:szCs w:val="28"/>
        </w:rPr>
        <w:t>Education</w:t>
      </w:r>
    </w:p>
    <w:p w14:paraId="3D3FF657" w14:textId="77777777" w:rsidR="004E44C2" w:rsidRDefault="004E44C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13783F" w14:textId="33B4B640" w:rsidR="001152A2" w:rsidRPr="004E44C2" w:rsidRDefault="001152A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20</w:t>
      </w:r>
      <w:r w:rsidR="004E44C2">
        <w:rPr>
          <w:rFonts w:ascii="Century Gothic" w:hAnsi="Century Gothic"/>
          <w:sz w:val="24"/>
          <w:szCs w:val="24"/>
        </w:rPr>
        <w:t>XX</w:t>
      </w:r>
      <w:r w:rsidRPr="004E44C2">
        <w:rPr>
          <w:rFonts w:ascii="Century Gothic" w:hAnsi="Century Gothic"/>
          <w:sz w:val="24"/>
          <w:szCs w:val="24"/>
        </w:rPr>
        <w:t xml:space="preserve"> </w:t>
      </w:r>
      <w:r w:rsidR="004E44C2">
        <w:rPr>
          <w:rFonts w:ascii="Century Gothic" w:hAnsi="Century Gothic"/>
          <w:sz w:val="24"/>
          <w:szCs w:val="24"/>
        </w:rPr>
        <w:t>–</w:t>
      </w:r>
      <w:r w:rsidRPr="004E44C2">
        <w:rPr>
          <w:rFonts w:ascii="Century Gothic" w:hAnsi="Century Gothic"/>
          <w:sz w:val="24"/>
          <w:szCs w:val="24"/>
        </w:rPr>
        <w:t xml:space="preserve"> 20</w:t>
      </w:r>
      <w:r w:rsidR="004E44C2">
        <w:rPr>
          <w:rFonts w:ascii="Century Gothic" w:hAnsi="Century Gothic"/>
          <w:sz w:val="24"/>
          <w:szCs w:val="24"/>
        </w:rPr>
        <w:t>XX</w:t>
      </w:r>
    </w:p>
    <w:p w14:paraId="7C4A081C" w14:textId="4C9D1684" w:rsidR="007B182B" w:rsidRPr="004E44C2" w:rsidRDefault="004E44C2" w:rsidP="004E44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E44C2">
        <w:rPr>
          <w:rFonts w:ascii="Century Gothic" w:hAnsi="Century Gothic"/>
          <w:sz w:val="24"/>
          <w:szCs w:val="24"/>
        </w:rPr>
        <w:t>Master's Degree Business, DeVry University</w:t>
      </w:r>
    </w:p>
    <w:sectPr w:rsidR="007B182B" w:rsidRPr="004E44C2" w:rsidSect="004E44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9C"/>
    <w:multiLevelType w:val="hybridMultilevel"/>
    <w:tmpl w:val="E940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3DF6"/>
    <w:multiLevelType w:val="hybridMultilevel"/>
    <w:tmpl w:val="73CA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4F7D"/>
    <w:multiLevelType w:val="hybridMultilevel"/>
    <w:tmpl w:val="5EE4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51EA1"/>
    <w:multiLevelType w:val="hybridMultilevel"/>
    <w:tmpl w:val="6CD2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326923">
    <w:abstractNumId w:val="2"/>
  </w:num>
  <w:num w:numId="2" w16cid:durableId="731736090">
    <w:abstractNumId w:val="3"/>
  </w:num>
  <w:num w:numId="3" w16cid:durableId="1122380229">
    <w:abstractNumId w:val="1"/>
  </w:num>
  <w:num w:numId="4" w16cid:durableId="83823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A2"/>
    <w:rsid w:val="001152A2"/>
    <w:rsid w:val="004E44C2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50A8"/>
  <w15:chartTrackingRefBased/>
  <w15:docId w15:val="{DB01C083-98A5-42DC-9947-B6EAB4A1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4E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2022-09-23T09:47:00Z</dcterms:created>
  <dcterms:modified xsi:type="dcterms:W3CDTF">2022-09-23T09:47:00Z</dcterms:modified>
</cp:coreProperties>
</file>